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christmas_blur_celebration_eve_cheerful_focus_background_bright-1438727" recolor="t" type="frame"/>
    </v:background>
  </w:background>
  <w:body>
    <w:p w14:paraId="178A63F3" w14:textId="534DAD8F" w:rsidR="008870A9" w:rsidRDefault="00710C64" w:rsidP="00A31C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83804" wp14:editId="2D5ABDF4">
                <wp:simplePos x="0" y="0"/>
                <wp:positionH relativeFrom="column">
                  <wp:posOffset>109855</wp:posOffset>
                </wp:positionH>
                <wp:positionV relativeFrom="paragraph">
                  <wp:posOffset>-852171</wp:posOffset>
                </wp:positionV>
                <wp:extent cx="5600700" cy="106584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658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E22A9" w14:textId="378101A4" w:rsidR="008B603F" w:rsidRPr="000730CC" w:rsidRDefault="00776449" w:rsidP="008B603F">
                            <w:pPr>
                              <w:spacing w:line="240" w:lineRule="auto"/>
                              <w:rPr>
                                <w:rFonts w:ascii="Vivaldi" w:hAnsi="Vivald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Vivaldi" w:hAnsi="Vivaldi"/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 xml:space="preserve">Menu De Fêtes </w:t>
                            </w:r>
                            <w:r w:rsidR="002600F0">
                              <w:rPr>
                                <w:rFonts w:ascii="Vivaldi" w:hAnsi="Vivaldi"/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95</w:t>
                            </w:r>
                            <w:r w:rsidR="00122440" w:rsidRPr="003F2672">
                              <w:rPr>
                                <w:rFonts w:ascii="Vivaldi" w:hAnsi="Vivaldi"/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€</w:t>
                            </w:r>
                            <w:r w:rsidR="00F810C4" w:rsidRPr="003F2672">
                              <w:rPr>
                                <w:rFonts w:ascii="Vivaldi" w:hAnsi="Vivaldi"/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</w:p>
                          <w:p w14:paraId="1B6BF825" w14:textId="77777777" w:rsidR="008B603F" w:rsidRPr="008B603F" w:rsidRDefault="008B603F" w:rsidP="008B603F">
                            <w:pPr>
                              <w:spacing w:line="240" w:lineRule="auto"/>
                              <w:rPr>
                                <w:rFonts w:ascii="Vivaldi" w:hAnsi="Vivald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3D3C0F2" w14:textId="18845E07" w:rsidR="001764C6" w:rsidRPr="008B603F" w:rsidRDefault="001764C6" w:rsidP="008B603F">
                            <w:pPr>
                              <w:spacing w:line="240" w:lineRule="auto"/>
                              <w:rPr>
                                <w:rFonts w:ascii="Vivaldi" w:hAnsi="Vivaldi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325586">
                              <w:rPr>
                                <w:rFonts w:ascii="Script MT Bold" w:hAnsi="Script MT Bold"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Amuse-Bouche</w:t>
                            </w:r>
                          </w:p>
                          <w:p w14:paraId="23823460" w14:textId="11C8039D" w:rsidR="00122440" w:rsidRPr="00325586" w:rsidRDefault="001764C6" w:rsidP="00122440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  <w:r w:rsidRPr="00325586">
                              <w:rPr>
                                <w:lang w:val="fr-FR"/>
                              </w:rPr>
                              <w:t>Blinis de Saumon Gravlax, crème citron vert et aneth</w:t>
                            </w:r>
                            <w:r w:rsidR="000730CC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77D3490D" w14:textId="7617E895" w:rsidR="00122440" w:rsidRPr="003F2672" w:rsidRDefault="00122440" w:rsidP="00122440">
                            <w:pPr>
                              <w:spacing w:line="276" w:lineRule="auto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325586">
                              <w:rPr>
                                <w:lang w:val="fr-FR"/>
                              </w:rPr>
                              <w:tab/>
                            </w:r>
                            <w:r w:rsidRPr="00A83ED3">
                              <w:rPr>
                                <w:lang w:val="fr-FR"/>
                              </w:rPr>
                              <w:t xml:space="preserve">                           </w:t>
                            </w:r>
                            <w:r w:rsidRPr="003F2672">
                              <w:rPr>
                                <w:i/>
                                <w:iCs/>
                              </w:rPr>
                              <w:t>Blinis de Salmon Gravlax</w:t>
                            </w:r>
                            <w:r w:rsidR="00E85B86" w:rsidRPr="003F2672">
                              <w:rPr>
                                <w:i/>
                                <w:iCs/>
                              </w:rPr>
                              <w:t>, crema con lima y eneldo</w:t>
                            </w:r>
                          </w:p>
                          <w:p w14:paraId="552FB8E8" w14:textId="7AA02519" w:rsidR="001764C6" w:rsidRPr="00325586" w:rsidRDefault="00122440" w:rsidP="00122440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25586">
                              <w:rPr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</w:p>
                          <w:p w14:paraId="22D57DEA" w14:textId="45425767" w:rsidR="001764C6" w:rsidRPr="00325586" w:rsidRDefault="001764C6" w:rsidP="00122440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  <w:r w:rsidRPr="00325586">
                              <w:rPr>
                                <w:lang w:val="fr-FR"/>
                              </w:rPr>
                              <w:t>Feuilleté d’escargots</w:t>
                            </w:r>
                          </w:p>
                          <w:p w14:paraId="1D1FE7C8" w14:textId="79033A1E" w:rsidR="00E85B86" w:rsidRDefault="00E85B86" w:rsidP="00122440">
                            <w:pPr>
                              <w:spacing w:line="276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3F2672">
                              <w:rPr>
                                <w:i/>
                                <w:iCs/>
                                <w:lang w:val="fr-FR"/>
                              </w:rPr>
                              <w:t>Caracoles en hojaldre</w:t>
                            </w:r>
                          </w:p>
                          <w:p w14:paraId="09FCF909" w14:textId="4C20E553" w:rsidR="000F35EB" w:rsidRPr="003F2672" w:rsidRDefault="007645CE" w:rsidP="00122440">
                            <w:pPr>
                              <w:spacing w:line="276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6C38DE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lang w:val="fr-FR"/>
                              </w:rPr>
                              <w:t xml:space="preserve">Coupe de champagne Baron Albert ou Baron Albert Rosé </w:t>
                            </w:r>
                            <w:r w:rsidRPr="006C38DE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505F32D8" w14:textId="77777777" w:rsidR="001764C6" w:rsidRPr="00325586" w:rsidRDefault="001764C6" w:rsidP="001764C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F2E575E" w14:textId="77777777" w:rsidR="001764C6" w:rsidRPr="00325586" w:rsidRDefault="001764C6" w:rsidP="001764C6">
                            <w:pPr>
                              <w:rPr>
                                <w:rFonts w:ascii="Script MT Bold" w:hAnsi="Script MT Bold"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</w:pPr>
                            <w:r w:rsidRPr="00325586">
                              <w:rPr>
                                <w:rFonts w:ascii="Script MT Bold" w:hAnsi="Script MT Bold"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Entrées</w:t>
                            </w:r>
                          </w:p>
                          <w:p w14:paraId="3A1047A5" w14:textId="1E94AF9E" w:rsidR="008140E1" w:rsidRPr="00325586" w:rsidRDefault="008140E1" w:rsidP="008140E1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Noix de Saint-Jacques rôties au foie gras poêlé et </w:t>
                            </w:r>
                            <w:r w:rsidR="00EC1248">
                              <w:rPr>
                                <w:lang w:val="fr-FR"/>
                              </w:rPr>
                              <w:t>sauce Porto</w:t>
                            </w:r>
                          </w:p>
                          <w:p w14:paraId="1D996813" w14:textId="4F87CE1A" w:rsidR="008140E1" w:rsidRPr="0083187F" w:rsidRDefault="008140E1" w:rsidP="008140E1">
                            <w:pPr>
                              <w:spacing w:line="240" w:lineRule="auto"/>
                              <w:rPr>
                                <w:i/>
                                <w:iCs/>
                                <w:lang w:val="pt-PT"/>
                              </w:rPr>
                            </w:pPr>
                            <w:r w:rsidRPr="0083187F">
                              <w:rPr>
                                <w:i/>
                                <w:iCs/>
                                <w:lang w:val="pt-PT"/>
                              </w:rPr>
                              <w:t>Vieiras asadas con f</w:t>
                            </w:r>
                            <w:r>
                              <w:rPr>
                                <w:i/>
                                <w:iCs/>
                                <w:lang w:val="pt-PT"/>
                              </w:rPr>
                              <w:t xml:space="preserve">oie gras sartenado </w:t>
                            </w:r>
                            <w:r w:rsidR="006D2787">
                              <w:rPr>
                                <w:i/>
                                <w:iCs/>
                                <w:lang w:val="pt-PT"/>
                              </w:rPr>
                              <w:t>con salsa Porto</w:t>
                            </w:r>
                          </w:p>
                          <w:p w14:paraId="5F9CABDD" w14:textId="781766E7" w:rsidR="001764C6" w:rsidRPr="00E85B86" w:rsidRDefault="004501C2" w:rsidP="00E85B8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25586">
                              <w:rPr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</w:p>
                          <w:p w14:paraId="36824304" w14:textId="34D39C16" w:rsidR="00E85B86" w:rsidRPr="00325586" w:rsidRDefault="001764C6" w:rsidP="00E85B86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325586">
                              <w:rPr>
                                <w:lang w:val="fr-FR"/>
                              </w:rPr>
                              <w:t>4 huitres N°2 et son vinaigre d’échalote</w:t>
                            </w:r>
                          </w:p>
                          <w:p w14:paraId="3517CEAF" w14:textId="324114F7" w:rsidR="004501C2" w:rsidRPr="008140E1" w:rsidRDefault="004501C2" w:rsidP="00E85B86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8140E1">
                              <w:rPr>
                                <w:i/>
                                <w:iCs/>
                              </w:rPr>
                              <w:t>4 ostras N°2 y su vinage de chalote</w:t>
                            </w:r>
                          </w:p>
                          <w:p w14:paraId="20658653" w14:textId="5FE6CE3B" w:rsidR="001764C6" w:rsidRPr="00325586" w:rsidRDefault="004501C2" w:rsidP="0058394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25586">
                              <w:rPr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</w:p>
                          <w:p w14:paraId="71DED3CC" w14:textId="21EFB1CC" w:rsidR="001764C6" w:rsidRPr="00325586" w:rsidRDefault="001764C6" w:rsidP="0058394F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325586">
                              <w:rPr>
                                <w:lang w:val="fr-FR"/>
                              </w:rPr>
                              <w:t>Brouillade d’œufs BIO de la Bourse à la Truffe de Teruel</w:t>
                            </w:r>
                          </w:p>
                          <w:p w14:paraId="6AB0A954" w14:textId="673D73BA" w:rsidR="000F35EB" w:rsidRPr="00AF7716" w:rsidRDefault="004501C2" w:rsidP="00AF7716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A83ED3">
                              <w:rPr>
                                <w:i/>
                                <w:iCs/>
                              </w:rPr>
                              <w:t>Revuelto de huevos ecológicos con trufa de Teruel</w:t>
                            </w:r>
                          </w:p>
                          <w:p w14:paraId="5D2B79CD" w14:textId="77777777" w:rsidR="005B75ED" w:rsidRPr="0077712E" w:rsidRDefault="005B75ED" w:rsidP="001764C6"/>
                          <w:p w14:paraId="1FBBA5B9" w14:textId="4FC4FF31" w:rsidR="009F5356" w:rsidRPr="00780512" w:rsidRDefault="001764C6" w:rsidP="009F5356">
                            <w:pPr>
                              <w:rPr>
                                <w:rFonts w:ascii="Script MT Bold" w:hAnsi="Script MT Bold"/>
                                <w:i/>
                                <w:iCs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</w:pPr>
                            <w:r w:rsidRPr="00780512">
                              <w:rPr>
                                <w:rFonts w:ascii="Script MT Bold" w:hAnsi="Script MT Bold"/>
                                <w:i/>
                                <w:iCs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Plats</w:t>
                            </w:r>
                          </w:p>
                          <w:p w14:paraId="08B409BC" w14:textId="052686BC" w:rsidR="001764C6" w:rsidRPr="00325586" w:rsidRDefault="001764C6" w:rsidP="00DB0CFB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  <w:r w:rsidRPr="00325586">
                              <w:rPr>
                                <w:lang w:val="fr-FR"/>
                              </w:rPr>
                              <w:t xml:space="preserve">Pavé de Cabillaud juste cuit, sabayon au Champagne, émulsion aux herbes et purée </w:t>
                            </w:r>
                            <w:r w:rsidR="00E6281F">
                              <w:rPr>
                                <w:lang w:val="fr-FR"/>
                              </w:rPr>
                              <w:t>de patate douce</w:t>
                            </w:r>
                          </w:p>
                          <w:p w14:paraId="69510FB6" w14:textId="51C10106" w:rsidR="004501C2" w:rsidRPr="00A83ED3" w:rsidRDefault="004501C2" w:rsidP="004501C2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A83ED3">
                              <w:rPr>
                                <w:i/>
                                <w:iCs/>
                              </w:rPr>
                              <w:t xml:space="preserve">Filete de bacalao, sabayón de champan y puré </w:t>
                            </w:r>
                            <w:r w:rsidR="00E6281F">
                              <w:rPr>
                                <w:i/>
                                <w:iCs/>
                              </w:rPr>
                              <w:t xml:space="preserve">de </w:t>
                            </w:r>
                            <w:r w:rsidR="0096571D">
                              <w:rPr>
                                <w:i/>
                                <w:iCs/>
                              </w:rPr>
                              <w:t>boniato</w:t>
                            </w:r>
                          </w:p>
                          <w:p w14:paraId="283F00A0" w14:textId="58E1385B" w:rsidR="001764C6" w:rsidRPr="00325586" w:rsidRDefault="00122440" w:rsidP="004501C2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325586">
                              <w:rPr>
                                <w:lang w:val="fr-FR"/>
                              </w:rPr>
                              <w:t>ou</w:t>
                            </w:r>
                          </w:p>
                          <w:p w14:paraId="0187ECD2" w14:textId="5C98104E" w:rsidR="001764C6" w:rsidRDefault="00B47B2F" w:rsidP="004501C2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Souris d</w:t>
                            </w:r>
                            <w:r w:rsidR="00C65252">
                              <w:rPr>
                                <w:lang w:val="fr-FR"/>
                              </w:rPr>
                              <w:t>’agneau</w:t>
                            </w:r>
                            <w:r w:rsidR="008A7505">
                              <w:rPr>
                                <w:lang w:val="fr-FR"/>
                              </w:rPr>
                              <w:t xml:space="preserve"> confit au thym, ail doux, puree de</w:t>
                            </w:r>
                            <w:r w:rsidR="004B32CF">
                              <w:rPr>
                                <w:lang w:val="fr-FR"/>
                              </w:rPr>
                              <w:t xml:space="preserve"> pomme de terre a la</w:t>
                            </w:r>
                            <w:r w:rsidR="008A7505">
                              <w:rPr>
                                <w:lang w:val="fr-FR"/>
                              </w:rPr>
                              <w:t xml:space="preserve"> </w:t>
                            </w:r>
                            <w:r w:rsidR="004B32CF">
                              <w:rPr>
                                <w:lang w:val="fr-FR"/>
                              </w:rPr>
                              <w:t>Truffes</w:t>
                            </w:r>
                          </w:p>
                          <w:p w14:paraId="47F52C67" w14:textId="65239E32" w:rsidR="00611747" w:rsidRDefault="00611747" w:rsidP="004501C2">
                            <w:pPr>
                              <w:spacing w:line="240" w:lineRule="auto"/>
                            </w:pPr>
                            <w:r w:rsidRPr="00786F6E">
                              <w:t xml:space="preserve">Cordero confitado </w:t>
                            </w:r>
                            <w:r w:rsidR="00786F6E" w:rsidRPr="00786F6E">
                              <w:t xml:space="preserve">con tomillo, </w:t>
                            </w:r>
                            <w:r w:rsidR="00786F6E">
                              <w:t xml:space="preserve">ajo suave y pure de </w:t>
                            </w:r>
                            <w:r w:rsidR="00351774">
                              <w:t>patata con Trufas</w:t>
                            </w:r>
                          </w:p>
                          <w:p w14:paraId="17D048B4" w14:textId="5C0451AB" w:rsidR="00351774" w:rsidRPr="008576C6" w:rsidRDefault="00351774" w:rsidP="004501C2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8576C6">
                              <w:rPr>
                                <w:lang w:val="fr-FR"/>
                              </w:rPr>
                              <w:t>Ou</w:t>
                            </w:r>
                          </w:p>
                          <w:p w14:paraId="5F0E924B" w14:textId="3873BC58" w:rsidR="00351774" w:rsidRDefault="008576C6" w:rsidP="004501C2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8576C6">
                              <w:rPr>
                                <w:lang w:val="fr-FR"/>
                              </w:rPr>
                              <w:t>Eventail d</w:t>
                            </w:r>
                            <w:r>
                              <w:rPr>
                                <w:lang w:val="fr-FR"/>
                              </w:rPr>
                              <w:t>e Magret de canard</w:t>
                            </w:r>
                            <w:r w:rsidR="0000403F">
                              <w:rPr>
                                <w:lang w:val="fr-FR"/>
                              </w:rPr>
                              <w:t>, sauce Griotte et Rosace de pomme de terre</w:t>
                            </w:r>
                          </w:p>
                          <w:p w14:paraId="2CF18DD5" w14:textId="707975F3" w:rsidR="008F41BC" w:rsidRPr="008F41BC" w:rsidRDefault="008F41BC" w:rsidP="004501C2">
                            <w:pPr>
                              <w:spacing w:line="240" w:lineRule="auto"/>
                            </w:pPr>
                            <w:r w:rsidRPr="008F41BC">
                              <w:t>Ab</w:t>
                            </w:r>
                            <w:r>
                              <w:t>anico de pechuga de Pato</w:t>
                            </w:r>
                            <w:r w:rsidR="004D79B0">
                              <w:t>, salsa Griotte y rosas de patata</w:t>
                            </w:r>
                          </w:p>
                          <w:p w14:paraId="66735B9A" w14:textId="3BC4E104" w:rsidR="001764C6" w:rsidRPr="00325586" w:rsidRDefault="001764C6" w:rsidP="001764C6">
                            <w:pPr>
                              <w:jc w:val="left"/>
                              <w:rPr>
                                <w:rFonts w:ascii="Script MT Bold" w:hAnsi="Script MT Bold"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</w:pPr>
                            <w:r w:rsidRPr="00F30C67">
                              <w:rPr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  <w:r w:rsidRPr="00325586">
                              <w:rPr>
                                <w:rFonts w:ascii="Script MT Bold" w:hAnsi="Script MT Bold"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Fromage</w:t>
                            </w:r>
                          </w:p>
                          <w:p w14:paraId="728E0CF7" w14:textId="4E8B97FC" w:rsidR="001764C6" w:rsidRPr="00325586" w:rsidRDefault="001764C6" w:rsidP="001764C6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25586">
                              <w:rPr>
                                <w:sz w:val="24"/>
                                <w:szCs w:val="24"/>
                                <w:lang w:val="fr-FR"/>
                              </w:rPr>
                              <w:t>Sélection de fromages français</w:t>
                            </w:r>
                          </w:p>
                          <w:p w14:paraId="5C5278AF" w14:textId="57CBC009" w:rsidR="00F810C4" w:rsidRPr="00A83ED3" w:rsidRDefault="00F810C4" w:rsidP="001764C6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A83ED3">
                              <w:rPr>
                                <w:i/>
                                <w:iCs/>
                                <w:lang w:val="fr-FR"/>
                              </w:rPr>
                              <w:t xml:space="preserve">Tabla de quesos francés </w:t>
                            </w:r>
                          </w:p>
                          <w:p w14:paraId="4E9460C2" w14:textId="77777777" w:rsidR="001764C6" w:rsidRPr="00325586" w:rsidRDefault="001764C6" w:rsidP="001764C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D50C43A" w14:textId="77777777" w:rsidR="001764C6" w:rsidRPr="00325586" w:rsidRDefault="001764C6" w:rsidP="001764C6">
                            <w:pPr>
                              <w:rPr>
                                <w:rFonts w:ascii="Script MT Bold" w:hAnsi="Script MT Bold"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</w:pPr>
                            <w:r w:rsidRPr="00325586">
                              <w:rPr>
                                <w:rFonts w:ascii="Script MT Bold" w:hAnsi="Script MT Bold"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Desserts</w:t>
                            </w:r>
                          </w:p>
                          <w:p w14:paraId="0E849F11" w14:textId="3E930DEF" w:rsidR="001764C6" w:rsidRPr="00325586" w:rsidRDefault="001764C6" w:rsidP="00F810C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25586">
                              <w:rPr>
                                <w:sz w:val="24"/>
                                <w:szCs w:val="24"/>
                                <w:lang w:val="fr-FR"/>
                              </w:rPr>
                              <w:t>Bûche de Noël</w:t>
                            </w:r>
                          </w:p>
                          <w:p w14:paraId="10D71948" w14:textId="56EDFE3B" w:rsidR="001764C6" w:rsidRDefault="001764C6" w:rsidP="00F810C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810C4">
                              <w:rPr>
                                <w:sz w:val="24"/>
                                <w:szCs w:val="24"/>
                                <w:lang w:val="fr-FR"/>
                              </w:rPr>
                              <w:t>(Mousse de Vanille avec son insert framboise et pain de Gênes à la pistache)</w:t>
                            </w:r>
                          </w:p>
                          <w:p w14:paraId="69E48836" w14:textId="185852BC" w:rsidR="00A83ED3" w:rsidRPr="00EF57CC" w:rsidRDefault="00A83ED3" w:rsidP="00A83ED3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EF57CC">
                              <w:rPr>
                                <w:i/>
                                <w:iCs/>
                              </w:rPr>
                              <w:t>Tronco de Navidad</w:t>
                            </w:r>
                          </w:p>
                          <w:p w14:paraId="033F0D28" w14:textId="74B39600" w:rsidR="00F810C4" w:rsidRPr="00A83ED3" w:rsidRDefault="00F810C4" w:rsidP="00F810C4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A83ED3">
                              <w:rPr>
                                <w:i/>
                                <w:iCs/>
                              </w:rPr>
                              <w:t xml:space="preserve">Espuma de vainilla con inserto de frambuesa y Genovés de pistacho </w:t>
                            </w:r>
                          </w:p>
                          <w:p w14:paraId="05233DA5" w14:textId="1ABCD469" w:rsidR="00F810C4" w:rsidRPr="00F810C4" w:rsidRDefault="00F810C4" w:rsidP="00F810C4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F810C4">
                              <w:rPr>
                                <w:lang w:val="fr-FR"/>
                              </w:rPr>
                              <w:t>ou</w:t>
                            </w:r>
                          </w:p>
                          <w:p w14:paraId="2044D7FA" w14:textId="6975D7CA" w:rsidR="001764C6" w:rsidRDefault="001764C6" w:rsidP="00F810C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810C4">
                              <w:rPr>
                                <w:sz w:val="24"/>
                                <w:szCs w:val="24"/>
                                <w:lang w:val="fr-FR"/>
                              </w:rPr>
                              <w:t>Omelette Norvégienne flambée au Rhum</w:t>
                            </w:r>
                          </w:p>
                          <w:p w14:paraId="1B6B70D1" w14:textId="7478BB06" w:rsidR="001764C6" w:rsidRPr="00A83ED3" w:rsidRDefault="00F810C4" w:rsidP="00F810C4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A83ED3">
                              <w:rPr>
                                <w:i/>
                                <w:iCs/>
                              </w:rPr>
                              <w:t xml:space="preserve">Alaska al Horno quemada con Ron </w:t>
                            </w:r>
                          </w:p>
                          <w:p w14:paraId="56ABCA84" w14:textId="77777777" w:rsidR="00223458" w:rsidRPr="00325586" w:rsidRDefault="00223458" w:rsidP="00F810C4">
                            <w:pPr>
                              <w:spacing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ED549F" w14:textId="53B6A281" w:rsidR="00F810C4" w:rsidRPr="00325586" w:rsidRDefault="007645CE" w:rsidP="007645CE">
                            <w:pPr>
                              <w:rPr>
                                <w:rFonts w:ascii="Script MT Bold" w:hAnsi="Script MT Bold"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Café</w:t>
                            </w:r>
                          </w:p>
                          <w:p w14:paraId="3AC3DEF3" w14:textId="1FCFA0BD" w:rsidR="00223458" w:rsidRPr="00223458" w:rsidRDefault="00223458" w:rsidP="00F810C4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25586">
                              <w:rPr>
                                <w:rFonts w:ascii="Script MT Bold" w:hAnsi="Script MT Bold"/>
                                <w:color w:val="806000" w:themeColor="accent4" w:themeShade="80"/>
                                <w:lang w:val="fr-FR"/>
                              </w:rPr>
                              <w:tab/>
                            </w:r>
                            <w:r w:rsidRPr="00325586">
                              <w:rPr>
                                <w:rFonts w:ascii="Script MT Bold" w:hAnsi="Script MT Bold"/>
                                <w:color w:val="806000" w:themeColor="accent4" w:themeShade="80"/>
                                <w:lang w:val="fr-FR"/>
                              </w:rPr>
                              <w:tab/>
                            </w:r>
                            <w:r w:rsidRPr="00325586">
                              <w:rPr>
                                <w:rFonts w:ascii="Script MT Bold" w:hAnsi="Script MT Bold"/>
                                <w:color w:val="806000" w:themeColor="accent4" w:themeShade="80"/>
                                <w:lang w:val="fr-FR"/>
                              </w:rPr>
                              <w:tab/>
                            </w:r>
                            <w:r w:rsidRPr="00223458">
                              <w:rPr>
                                <w:rFonts w:ascii="Script MT Bold" w:hAnsi="Script MT Bold"/>
                                <w:color w:val="806000" w:themeColor="accent4" w:themeShade="8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cript MT Bold" w:hAnsi="Script MT Bold"/>
                                <w:color w:val="806000" w:themeColor="accent4" w:themeShade="80"/>
                                <w:lang w:val="fr-FR"/>
                              </w:rPr>
                              <w:t xml:space="preserve">  </w:t>
                            </w:r>
                            <w:r w:rsidR="0077712E">
                              <w:rPr>
                                <w:rFonts w:ascii="Script MT Bold" w:hAnsi="Script MT Bold"/>
                                <w:color w:val="806000" w:themeColor="accent4" w:themeShade="80"/>
                                <w:lang w:val="fr-FR"/>
                              </w:rPr>
                              <w:t xml:space="preserve">                           </w:t>
                            </w:r>
                          </w:p>
                          <w:p w14:paraId="042670BA" w14:textId="5E0AFC8E" w:rsidR="00223458" w:rsidRPr="00AF7716" w:rsidRDefault="00223458" w:rsidP="00AF7716">
                            <w:pPr>
                              <w:jc w:val="both"/>
                              <w:rPr>
                                <w:rFonts w:ascii="Modern Love" w:hAnsi="Modern Love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23030BED" w14:textId="77777777" w:rsidR="00F810C4" w:rsidRPr="00223458" w:rsidRDefault="00F810C4" w:rsidP="00F810C4">
                            <w:pPr>
                              <w:jc w:val="both"/>
                              <w:rPr>
                                <w:rFonts w:ascii="Georgia" w:hAnsi="Georgia"/>
                                <w:i/>
                                <w:iCs/>
                                <w:color w:val="BF8F00" w:themeColor="accent4" w:themeShade="BF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EF6A968" w14:textId="77777777" w:rsidR="00710C64" w:rsidRPr="00223458" w:rsidRDefault="00710C64" w:rsidP="00710C64">
                            <w:pPr>
                              <w:rPr>
                                <w:rFonts w:ascii="Modern Love" w:hAnsi="Modern Love"/>
                                <w:b/>
                                <w:bCs/>
                                <w:color w:val="BF8F00" w:themeColor="accent4" w:themeShade="BF"/>
                                <w:sz w:val="44"/>
                                <w:szCs w:val="4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8380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8.65pt;margin-top:-67.1pt;width:441pt;height:8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" fillcolor="white [3201]" stroked="f" strokeweight=".5pt">
                <v:fill opacity="0"/>
                <v:textbox>
                  <w:txbxContent>
                    <w:p w14:paraId="08FE22A9" w14:textId="378101A4" w:rsidR="008B603F" w:rsidRPr="000730CC" w:rsidRDefault="00776449" w:rsidP="008B603F">
                      <w:pPr>
                        <w:spacing w:line="240" w:lineRule="auto"/>
                        <w:rPr>
                          <w:rFonts w:ascii="Vivaldi" w:hAnsi="Vivaldi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Vivaldi" w:hAnsi="Vivaldi"/>
                          <w:b/>
                          <w:bCs/>
                          <w:sz w:val="48"/>
                          <w:szCs w:val="48"/>
                          <w:lang w:val="fr-FR"/>
                        </w:rPr>
                        <w:t xml:space="preserve">Menu De Fêtes </w:t>
                      </w:r>
                      <w:r w:rsidR="002600F0">
                        <w:rPr>
                          <w:rFonts w:ascii="Vivaldi" w:hAnsi="Vivaldi"/>
                          <w:b/>
                          <w:bCs/>
                          <w:sz w:val="48"/>
                          <w:szCs w:val="48"/>
                          <w:lang w:val="fr-FR"/>
                        </w:rPr>
                        <w:t>95</w:t>
                      </w:r>
                      <w:r w:rsidR="00122440" w:rsidRPr="003F2672">
                        <w:rPr>
                          <w:rFonts w:ascii="Vivaldi" w:hAnsi="Vivaldi"/>
                          <w:b/>
                          <w:bCs/>
                          <w:sz w:val="48"/>
                          <w:szCs w:val="48"/>
                          <w:lang w:val="fr-FR"/>
                        </w:rPr>
                        <w:t>€</w:t>
                      </w:r>
                      <w:r w:rsidR="00F810C4" w:rsidRPr="003F2672">
                        <w:rPr>
                          <w:rFonts w:ascii="Vivaldi" w:hAnsi="Vivaldi"/>
                          <w:b/>
                          <w:bCs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</w:p>
                    <w:p w14:paraId="1B6BF825" w14:textId="77777777" w:rsidR="008B603F" w:rsidRPr="008B603F" w:rsidRDefault="008B603F" w:rsidP="008B603F">
                      <w:pPr>
                        <w:spacing w:line="240" w:lineRule="auto"/>
                        <w:rPr>
                          <w:rFonts w:ascii="Vivaldi" w:hAnsi="Vivaldi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03D3C0F2" w14:textId="18845E07" w:rsidR="001764C6" w:rsidRPr="008B603F" w:rsidRDefault="001764C6" w:rsidP="008B603F">
                      <w:pPr>
                        <w:spacing w:line="240" w:lineRule="auto"/>
                        <w:rPr>
                          <w:rFonts w:ascii="Vivaldi" w:hAnsi="Vivaldi"/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325586">
                        <w:rPr>
                          <w:rFonts w:ascii="Script MT Bold" w:hAnsi="Script MT Bold"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  <w:t>Amuse-Bouche</w:t>
                      </w:r>
                    </w:p>
                    <w:p w14:paraId="23823460" w14:textId="11C8039D" w:rsidR="00122440" w:rsidRPr="00325586" w:rsidRDefault="001764C6" w:rsidP="00122440">
                      <w:pPr>
                        <w:spacing w:line="276" w:lineRule="auto"/>
                        <w:rPr>
                          <w:lang w:val="fr-FR"/>
                        </w:rPr>
                      </w:pPr>
                      <w:r w:rsidRPr="00325586">
                        <w:rPr>
                          <w:lang w:val="fr-FR"/>
                        </w:rPr>
                        <w:t>Blinis de Saumon Gravlax, crème citron vert et aneth</w:t>
                      </w:r>
                      <w:r w:rsidR="000730CC">
                        <w:rPr>
                          <w:lang w:val="fr-FR"/>
                        </w:rPr>
                        <w:t xml:space="preserve"> </w:t>
                      </w:r>
                    </w:p>
                    <w:p w14:paraId="77D3490D" w14:textId="7617E895" w:rsidR="00122440" w:rsidRPr="003F2672" w:rsidRDefault="00122440" w:rsidP="00122440">
                      <w:pPr>
                        <w:spacing w:line="276" w:lineRule="auto"/>
                        <w:jc w:val="both"/>
                        <w:rPr>
                          <w:i/>
                          <w:iCs/>
                        </w:rPr>
                      </w:pPr>
                      <w:r w:rsidRPr="00325586">
                        <w:rPr>
                          <w:lang w:val="fr-FR"/>
                        </w:rPr>
                        <w:tab/>
                      </w:r>
                      <w:r w:rsidRPr="00A83ED3">
                        <w:rPr>
                          <w:lang w:val="fr-FR"/>
                        </w:rPr>
                        <w:t xml:space="preserve">                           </w:t>
                      </w:r>
                      <w:r w:rsidRPr="003F2672">
                        <w:rPr>
                          <w:i/>
                          <w:iCs/>
                        </w:rPr>
                        <w:t>Blinis de Salmon Gravlax</w:t>
                      </w:r>
                      <w:r w:rsidR="00E85B86" w:rsidRPr="003F2672">
                        <w:rPr>
                          <w:i/>
                          <w:iCs/>
                        </w:rPr>
                        <w:t>, crema con lima y eneldo</w:t>
                      </w:r>
                    </w:p>
                    <w:p w14:paraId="552FB8E8" w14:textId="7AA02519" w:rsidR="001764C6" w:rsidRPr="00325586" w:rsidRDefault="00122440" w:rsidP="00122440">
                      <w:pPr>
                        <w:spacing w:line="276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25586">
                        <w:rPr>
                          <w:sz w:val="20"/>
                          <w:szCs w:val="20"/>
                          <w:lang w:val="fr-FR"/>
                        </w:rPr>
                        <w:t>ou</w:t>
                      </w:r>
                    </w:p>
                    <w:p w14:paraId="22D57DEA" w14:textId="45425767" w:rsidR="001764C6" w:rsidRPr="00325586" w:rsidRDefault="001764C6" w:rsidP="00122440">
                      <w:pPr>
                        <w:spacing w:line="276" w:lineRule="auto"/>
                        <w:rPr>
                          <w:lang w:val="fr-FR"/>
                        </w:rPr>
                      </w:pPr>
                      <w:r w:rsidRPr="00325586">
                        <w:rPr>
                          <w:lang w:val="fr-FR"/>
                        </w:rPr>
                        <w:t>Feuilleté d’escargots</w:t>
                      </w:r>
                    </w:p>
                    <w:p w14:paraId="1D1FE7C8" w14:textId="79033A1E" w:rsidR="00E85B86" w:rsidRDefault="00E85B86" w:rsidP="00122440">
                      <w:pPr>
                        <w:spacing w:line="276" w:lineRule="auto"/>
                        <w:rPr>
                          <w:i/>
                          <w:iCs/>
                          <w:lang w:val="fr-FR"/>
                        </w:rPr>
                      </w:pPr>
                      <w:r w:rsidRPr="003F2672">
                        <w:rPr>
                          <w:i/>
                          <w:iCs/>
                          <w:lang w:val="fr-FR"/>
                        </w:rPr>
                        <w:t>Caracoles en hojaldre</w:t>
                      </w:r>
                    </w:p>
                    <w:p w14:paraId="09FCF909" w14:textId="4C20E553" w:rsidR="000F35EB" w:rsidRPr="003F2672" w:rsidRDefault="007645CE" w:rsidP="00122440">
                      <w:pPr>
                        <w:spacing w:line="276" w:lineRule="auto"/>
                        <w:rPr>
                          <w:i/>
                          <w:iCs/>
                          <w:lang w:val="fr-FR"/>
                        </w:rPr>
                      </w:pPr>
                      <w:r w:rsidRPr="006C38DE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lang w:val="fr-FR"/>
                        </w:rPr>
                        <w:t xml:space="preserve">Coupe de champagne Baron Albert ou Baron Albert Rosé </w:t>
                      </w:r>
                      <w:r w:rsidRPr="006C38DE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505F32D8" w14:textId="77777777" w:rsidR="001764C6" w:rsidRPr="00325586" w:rsidRDefault="001764C6" w:rsidP="001764C6">
                      <w:pPr>
                        <w:rPr>
                          <w:lang w:val="fr-FR"/>
                        </w:rPr>
                      </w:pPr>
                    </w:p>
                    <w:p w14:paraId="6F2E575E" w14:textId="77777777" w:rsidR="001764C6" w:rsidRPr="00325586" w:rsidRDefault="001764C6" w:rsidP="001764C6">
                      <w:pPr>
                        <w:rPr>
                          <w:rFonts w:ascii="Script MT Bold" w:hAnsi="Script MT Bold"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</w:pPr>
                      <w:r w:rsidRPr="00325586">
                        <w:rPr>
                          <w:rFonts w:ascii="Script MT Bold" w:hAnsi="Script MT Bold"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  <w:t>Entrées</w:t>
                      </w:r>
                    </w:p>
                    <w:p w14:paraId="3A1047A5" w14:textId="1E94AF9E" w:rsidR="008140E1" w:rsidRPr="00325586" w:rsidRDefault="008140E1" w:rsidP="008140E1">
                      <w:pPr>
                        <w:spacing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Noix de Saint-Jacques rôties au foie gras poêlé et </w:t>
                      </w:r>
                      <w:r w:rsidR="00EC1248">
                        <w:rPr>
                          <w:lang w:val="fr-FR"/>
                        </w:rPr>
                        <w:t>sauce Porto</w:t>
                      </w:r>
                    </w:p>
                    <w:p w14:paraId="1D996813" w14:textId="4F87CE1A" w:rsidR="008140E1" w:rsidRPr="0083187F" w:rsidRDefault="008140E1" w:rsidP="008140E1">
                      <w:pPr>
                        <w:spacing w:line="240" w:lineRule="auto"/>
                        <w:rPr>
                          <w:i/>
                          <w:iCs/>
                          <w:lang w:val="pt-PT"/>
                        </w:rPr>
                      </w:pPr>
                      <w:r w:rsidRPr="0083187F">
                        <w:rPr>
                          <w:i/>
                          <w:iCs/>
                          <w:lang w:val="pt-PT"/>
                        </w:rPr>
                        <w:t>Vieiras asadas con f</w:t>
                      </w:r>
                      <w:r>
                        <w:rPr>
                          <w:i/>
                          <w:iCs/>
                          <w:lang w:val="pt-PT"/>
                        </w:rPr>
                        <w:t xml:space="preserve">oie gras sartenado </w:t>
                      </w:r>
                      <w:r w:rsidR="006D2787">
                        <w:rPr>
                          <w:i/>
                          <w:iCs/>
                          <w:lang w:val="pt-PT"/>
                        </w:rPr>
                        <w:t>con salsa Porto</w:t>
                      </w:r>
                    </w:p>
                    <w:p w14:paraId="5F9CABDD" w14:textId="781766E7" w:rsidR="001764C6" w:rsidRPr="00E85B86" w:rsidRDefault="004501C2" w:rsidP="00E85B86">
                      <w:pPr>
                        <w:spacing w:line="24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25586">
                        <w:rPr>
                          <w:sz w:val="20"/>
                          <w:szCs w:val="20"/>
                          <w:lang w:val="fr-FR"/>
                        </w:rPr>
                        <w:t>ou</w:t>
                      </w:r>
                    </w:p>
                    <w:p w14:paraId="36824304" w14:textId="34D39C16" w:rsidR="00E85B86" w:rsidRPr="00325586" w:rsidRDefault="001764C6" w:rsidP="00E85B86">
                      <w:pPr>
                        <w:spacing w:line="240" w:lineRule="auto"/>
                        <w:rPr>
                          <w:lang w:val="fr-FR"/>
                        </w:rPr>
                      </w:pPr>
                      <w:r w:rsidRPr="00325586">
                        <w:rPr>
                          <w:lang w:val="fr-FR"/>
                        </w:rPr>
                        <w:t>4 huitres N°2 et son vinaigre d’échalote</w:t>
                      </w:r>
                    </w:p>
                    <w:p w14:paraId="3517CEAF" w14:textId="324114F7" w:rsidR="004501C2" w:rsidRPr="008140E1" w:rsidRDefault="004501C2" w:rsidP="00E85B86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8140E1">
                        <w:rPr>
                          <w:i/>
                          <w:iCs/>
                        </w:rPr>
                        <w:t>4 ostras N°2 y su vinage de chalote</w:t>
                      </w:r>
                    </w:p>
                    <w:p w14:paraId="20658653" w14:textId="5FE6CE3B" w:rsidR="001764C6" w:rsidRPr="00325586" w:rsidRDefault="004501C2" w:rsidP="0058394F">
                      <w:pPr>
                        <w:spacing w:line="36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25586">
                        <w:rPr>
                          <w:sz w:val="20"/>
                          <w:szCs w:val="20"/>
                          <w:lang w:val="fr-FR"/>
                        </w:rPr>
                        <w:t>ou</w:t>
                      </w:r>
                    </w:p>
                    <w:p w14:paraId="71DED3CC" w14:textId="21EFB1CC" w:rsidR="001764C6" w:rsidRPr="00325586" w:rsidRDefault="001764C6" w:rsidP="0058394F">
                      <w:pPr>
                        <w:spacing w:line="240" w:lineRule="auto"/>
                        <w:rPr>
                          <w:lang w:val="fr-FR"/>
                        </w:rPr>
                      </w:pPr>
                      <w:r w:rsidRPr="00325586">
                        <w:rPr>
                          <w:lang w:val="fr-FR"/>
                        </w:rPr>
                        <w:t>Brouillade d’œufs BIO de la Bourse à la Truffe de Teruel</w:t>
                      </w:r>
                    </w:p>
                    <w:p w14:paraId="6AB0A954" w14:textId="673D73BA" w:rsidR="000F35EB" w:rsidRPr="00AF7716" w:rsidRDefault="004501C2" w:rsidP="00AF7716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A83ED3">
                        <w:rPr>
                          <w:i/>
                          <w:iCs/>
                        </w:rPr>
                        <w:t>Revuelto de huevos ecológicos con trufa de Teruel</w:t>
                      </w:r>
                    </w:p>
                    <w:p w14:paraId="5D2B79CD" w14:textId="77777777" w:rsidR="005B75ED" w:rsidRPr="0077712E" w:rsidRDefault="005B75ED" w:rsidP="001764C6"/>
                    <w:p w14:paraId="1FBBA5B9" w14:textId="4FC4FF31" w:rsidR="009F5356" w:rsidRPr="00780512" w:rsidRDefault="001764C6" w:rsidP="009F5356">
                      <w:pPr>
                        <w:rPr>
                          <w:rFonts w:ascii="Script MT Bold" w:hAnsi="Script MT Bold"/>
                          <w:i/>
                          <w:iCs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</w:pPr>
                      <w:r w:rsidRPr="00780512">
                        <w:rPr>
                          <w:rFonts w:ascii="Script MT Bold" w:hAnsi="Script MT Bold"/>
                          <w:i/>
                          <w:iCs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  <w:t>Plats</w:t>
                      </w:r>
                    </w:p>
                    <w:p w14:paraId="08B409BC" w14:textId="052686BC" w:rsidR="001764C6" w:rsidRPr="00325586" w:rsidRDefault="001764C6" w:rsidP="00DB0CFB">
                      <w:pPr>
                        <w:spacing w:line="276" w:lineRule="auto"/>
                        <w:rPr>
                          <w:lang w:val="fr-FR"/>
                        </w:rPr>
                      </w:pPr>
                      <w:r w:rsidRPr="00325586">
                        <w:rPr>
                          <w:lang w:val="fr-FR"/>
                        </w:rPr>
                        <w:t xml:space="preserve">Pavé de Cabillaud juste cuit, sabayon au Champagne, émulsion aux herbes et purée </w:t>
                      </w:r>
                      <w:r w:rsidR="00E6281F">
                        <w:rPr>
                          <w:lang w:val="fr-FR"/>
                        </w:rPr>
                        <w:t>de patate douce</w:t>
                      </w:r>
                    </w:p>
                    <w:p w14:paraId="69510FB6" w14:textId="51C10106" w:rsidR="004501C2" w:rsidRPr="00A83ED3" w:rsidRDefault="004501C2" w:rsidP="004501C2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A83ED3">
                        <w:rPr>
                          <w:i/>
                          <w:iCs/>
                        </w:rPr>
                        <w:t xml:space="preserve">Filete de bacalao, sabayón de champan y puré </w:t>
                      </w:r>
                      <w:r w:rsidR="00E6281F">
                        <w:rPr>
                          <w:i/>
                          <w:iCs/>
                        </w:rPr>
                        <w:t xml:space="preserve">de </w:t>
                      </w:r>
                      <w:r w:rsidR="0096571D">
                        <w:rPr>
                          <w:i/>
                          <w:iCs/>
                        </w:rPr>
                        <w:t>boniato</w:t>
                      </w:r>
                    </w:p>
                    <w:p w14:paraId="283F00A0" w14:textId="58E1385B" w:rsidR="001764C6" w:rsidRPr="00325586" w:rsidRDefault="00122440" w:rsidP="004501C2">
                      <w:pPr>
                        <w:spacing w:line="240" w:lineRule="auto"/>
                        <w:rPr>
                          <w:lang w:val="fr-FR"/>
                        </w:rPr>
                      </w:pPr>
                      <w:r w:rsidRPr="00325586">
                        <w:rPr>
                          <w:lang w:val="fr-FR"/>
                        </w:rPr>
                        <w:t>ou</w:t>
                      </w:r>
                    </w:p>
                    <w:p w14:paraId="0187ECD2" w14:textId="5C98104E" w:rsidR="001764C6" w:rsidRDefault="00B47B2F" w:rsidP="004501C2">
                      <w:pPr>
                        <w:spacing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Souris d</w:t>
                      </w:r>
                      <w:r w:rsidR="00C65252">
                        <w:rPr>
                          <w:lang w:val="fr-FR"/>
                        </w:rPr>
                        <w:t>’agneau</w:t>
                      </w:r>
                      <w:r w:rsidR="008A7505">
                        <w:rPr>
                          <w:lang w:val="fr-FR"/>
                        </w:rPr>
                        <w:t xml:space="preserve"> confit au thym, ail doux, puree de</w:t>
                      </w:r>
                      <w:r w:rsidR="004B32CF">
                        <w:rPr>
                          <w:lang w:val="fr-FR"/>
                        </w:rPr>
                        <w:t xml:space="preserve"> pomme de terre a la</w:t>
                      </w:r>
                      <w:r w:rsidR="008A7505">
                        <w:rPr>
                          <w:lang w:val="fr-FR"/>
                        </w:rPr>
                        <w:t xml:space="preserve"> </w:t>
                      </w:r>
                      <w:r w:rsidR="004B32CF">
                        <w:rPr>
                          <w:lang w:val="fr-FR"/>
                        </w:rPr>
                        <w:t>Truffes</w:t>
                      </w:r>
                    </w:p>
                    <w:p w14:paraId="47F52C67" w14:textId="65239E32" w:rsidR="00611747" w:rsidRDefault="00611747" w:rsidP="004501C2">
                      <w:pPr>
                        <w:spacing w:line="240" w:lineRule="auto"/>
                      </w:pPr>
                      <w:r w:rsidRPr="00786F6E">
                        <w:t xml:space="preserve">Cordero confitado </w:t>
                      </w:r>
                      <w:r w:rsidR="00786F6E" w:rsidRPr="00786F6E">
                        <w:t xml:space="preserve">con tomillo, </w:t>
                      </w:r>
                      <w:r w:rsidR="00786F6E">
                        <w:t xml:space="preserve">ajo suave y pure de </w:t>
                      </w:r>
                      <w:r w:rsidR="00351774">
                        <w:t>patata con Trufas</w:t>
                      </w:r>
                    </w:p>
                    <w:p w14:paraId="17D048B4" w14:textId="5C0451AB" w:rsidR="00351774" w:rsidRPr="008576C6" w:rsidRDefault="00351774" w:rsidP="004501C2">
                      <w:pPr>
                        <w:spacing w:line="240" w:lineRule="auto"/>
                        <w:rPr>
                          <w:lang w:val="fr-FR"/>
                        </w:rPr>
                      </w:pPr>
                      <w:r w:rsidRPr="008576C6">
                        <w:rPr>
                          <w:lang w:val="fr-FR"/>
                        </w:rPr>
                        <w:t>Ou</w:t>
                      </w:r>
                    </w:p>
                    <w:p w14:paraId="5F0E924B" w14:textId="3873BC58" w:rsidR="00351774" w:rsidRDefault="008576C6" w:rsidP="004501C2">
                      <w:pPr>
                        <w:spacing w:line="240" w:lineRule="auto"/>
                        <w:rPr>
                          <w:lang w:val="fr-FR"/>
                        </w:rPr>
                      </w:pPr>
                      <w:r w:rsidRPr="008576C6">
                        <w:rPr>
                          <w:lang w:val="fr-FR"/>
                        </w:rPr>
                        <w:t>Eventail d</w:t>
                      </w:r>
                      <w:r>
                        <w:rPr>
                          <w:lang w:val="fr-FR"/>
                        </w:rPr>
                        <w:t>e Magret de canard</w:t>
                      </w:r>
                      <w:r w:rsidR="0000403F">
                        <w:rPr>
                          <w:lang w:val="fr-FR"/>
                        </w:rPr>
                        <w:t>, sauce Griotte et Rosace de pomme de terre</w:t>
                      </w:r>
                    </w:p>
                    <w:p w14:paraId="2CF18DD5" w14:textId="707975F3" w:rsidR="008F41BC" w:rsidRPr="008F41BC" w:rsidRDefault="008F41BC" w:rsidP="004501C2">
                      <w:pPr>
                        <w:spacing w:line="240" w:lineRule="auto"/>
                      </w:pPr>
                      <w:r w:rsidRPr="008F41BC">
                        <w:t>Ab</w:t>
                      </w:r>
                      <w:r>
                        <w:t>anico de pechuga de Pato</w:t>
                      </w:r>
                      <w:r w:rsidR="004D79B0">
                        <w:t>, salsa Griotte y rosas de patata</w:t>
                      </w:r>
                    </w:p>
                    <w:p w14:paraId="66735B9A" w14:textId="3BC4E104" w:rsidR="001764C6" w:rsidRPr="00325586" w:rsidRDefault="001764C6" w:rsidP="001764C6">
                      <w:pPr>
                        <w:jc w:val="left"/>
                        <w:rPr>
                          <w:rFonts w:ascii="Script MT Bold" w:hAnsi="Script MT Bold"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</w:pPr>
                      <w:r w:rsidRPr="00F30C67">
                        <w:rPr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 xml:space="preserve">                                                           </w:t>
                      </w:r>
                      <w:r w:rsidRPr="00325586">
                        <w:rPr>
                          <w:rFonts w:ascii="Script MT Bold" w:hAnsi="Script MT Bold"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  <w:t>Fromage</w:t>
                      </w:r>
                    </w:p>
                    <w:p w14:paraId="728E0CF7" w14:textId="4E8B97FC" w:rsidR="001764C6" w:rsidRPr="00325586" w:rsidRDefault="001764C6" w:rsidP="001764C6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325586">
                        <w:rPr>
                          <w:sz w:val="24"/>
                          <w:szCs w:val="24"/>
                          <w:lang w:val="fr-FR"/>
                        </w:rPr>
                        <w:t>Sélection de fromages français</w:t>
                      </w:r>
                    </w:p>
                    <w:p w14:paraId="5C5278AF" w14:textId="57CBC009" w:rsidR="00F810C4" w:rsidRPr="00A83ED3" w:rsidRDefault="00F810C4" w:rsidP="001764C6">
                      <w:pPr>
                        <w:rPr>
                          <w:i/>
                          <w:iCs/>
                          <w:lang w:val="fr-FR"/>
                        </w:rPr>
                      </w:pPr>
                      <w:r w:rsidRPr="00A83ED3">
                        <w:rPr>
                          <w:i/>
                          <w:iCs/>
                          <w:lang w:val="fr-FR"/>
                        </w:rPr>
                        <w:t xml:space="preserve">Tabla de quesos francés </w:t>
                      </w:r>
                    </w:p>
                    <w:p w14:paraId="4E9460C2" w14:textId="77777777" w:rsidR="001764C6" w:rsidRPr="00325586" w:rsidRDefault="001764C6" w:rsidP="001764C6">
                      <w:pPr>
                        <w:rPr>
                          <w:lang w:val="fr-FR"/>
                        </w:rPr>
                      </w:pPr>
                    </w:p>
                    <w:p w14:paraId="2D50C43A" w14:textId="77777777" w:rsidR="001764C6" w:rsidRPr="00325586" w:rsidRDefault="001764C6" w:rsidP="001764C6">
                      <w:pPr>
                        <w:rPr>
                          <w:rFonts w:ascii="Script MT Bold" w:hAnsi="Script MT Bold"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</w:pPr>
                      <w:r w:rsidRPr="00325586">
                        <w:rPr>
                          <w:rFonts w:ascii="Script MT Bold" w:hAnsi="Script MT Bold"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  <w:t>Desserts</w:t>
                      </w:r>
                    </w:p>
                    <w:p w14:paraId="0E849F11" w14:textId="3E930DEF" w:rsidR="001764C6" w:rsidRPr="00325586" w:rsidRDefault="001764C6" w:rsidP="00F810C4">
                      <w:pPr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325586">
                        <w:rPr>
                          <w:sz w:val="24"/>
                          <w:szCs w:val="24"/>
                          <w:lang w:val="fr-FR"/>
                        </w:rPr>
                        <w:t>Bûche de Noël</w:t>
                      </w:r>
                    </w:p>
                    <w:p w14:paraId="10D71948" w14:textId="56EDFE3B" w:rsidR="001764C6" w:rsidRDefault="001764C6" w:rsidP="00F810C4">
                      <w:pPr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F810C4">
                        <w:rPr>
                          <w:sz w:val="24"/>
                          <w:szCs w:val="24"/>
                          <w:lang w:val="fr-FR"/>
                        </w:rPr>
                        <w:t>(Mousse de Vanille avec son insert framboise et pain de Gênes à la pistache)</w:t>
                      </w:r>
                    </w:p>
                    <w:p w14:paraId="69E48836" w14:textId="185852BC" w:rsidR="00A83ED3" w:rsidRPr="00EF57CC" w:rsidRDefault="00A83ED3" w:rsidP="00A83ED3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EF57CC">
                        <w:rPr>
                          <w:i/>
                          <w:iCs/>
                        </w:rPr>
                        <w:t>Tronco de Navidad</w:t>
                      </w:r>
                    </w:p>
                    <w:p w14:paraId="033F0D28" w14:textId="74B39600" w:rsidR="00F810C4" w:rsidRPr="00A83ED3" w:rsidRDefault="00F810C4" w:rsidP="00F810C4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A83ED3">
                        <w:rPr>
                          <w:i/>
                          <w:iCs/>
                        </w:rPr>
                        <w:t xml:space="preserve">Espuma de vainilla con inserto de frambuesa y Genovés de pistacho </w:t>
                      </w:r>
                    </w:p>
                    <w:p w14:paraId="05233DA5" w14:textId="1ABCD469" w:rsidR="00F810C4" w:rsidRPr="00F810C4" w:rsidRDefault="00F810C4" w:rsidP="00F810C4">
                      <w:pPr>
                        <w:spacing w:line="240" w:lineRule="auto"/>
                        <w:rPr>
                          <w:lang w:val="fr-FR"/>
                        </w:rPr>
                      </w:pPr>
                      <w:r w:rsidRPr="00F810C4">
                        <w:rPr>
                          <w:lang w:val="fr-FR"/>
                        </w:rPr>
                        <w:t>ou</w:t>
                      </w:r>
                    </w:p>
                    <w:p w14:paraId="2044D7FA" w14:textId="6975D7CA" w:rsidR="001764C6" w:rsidRDefault="001764C6" w:rsidP="00F810C4">
                      <w:pPr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F810C4">
                        <w:rPr>
                          <w:sz w:val="24"/>
                          <w:szCs w:val="24"/>
                          <w:lang w:val="fr-FR"/>
                        </w:rPr>
                        <w:t>Omelette Norvégienne flambée au Rhum</w:t>
                      </w:r>
                    </w:p>
                    <w:p w14:paraId="1B6B70D1" w14:textId="7478BB06" w:rsidR="001764C6" w:rsidRPr="00A83ED3" w:rsidRDefault="00F810C4" w:rsidP="00F810C4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A83ED3">
                        <w:rPr>
                          <w:i/>
                          <w:iCs/>
                        </w:rPr>
                        <w:t xml:space="preserve">Alaska al Horno quemada con Ron </w:t>
                      </w:r>
                    </w:p>
                    <w:p w14:paraId="56ABCA84" w14:textId="77777777" w:rsidR="00223458" w:rsidRPr="00325586" w:rsidRDefault="00223458" w:rsidP="00F810C4">
                      <w:pPr>
                        <w:spacing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ED549F" w14:textId="53B6A281" w:rsidR="00F810C4" w:rsidRPr="00325586" w:rsidRDefault="007645CE" w:rsidP="007645CE">
                      <w:pPr>
                        <w:rPr>
                          <w:rFonts w:ascii="Script MT Bold" w:hAnsi="Script MT Bold"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</w:pPr>
                      <w:r>
                        <w:rPr>
                          <w:rFonts w:ascii="Script MT Bold" w:hAnsi="Script MT Bold"/>
                          <w:color w:val="806000" w:themeColor="accent4" w:themeShade="80"/>
                          <w:sz w:val="36"/>
                          <w:szCs w:val="36"/>
                          <w:u w:val="single"/>
                          <w:lang w:val="fr-FR"/>
                        </w:rPr>
                        <w:t>Café</w:t>
                      </w:r>
                    </w:p>
                    <w:p w14:paraId="3AC3DEF3" w14:textId="1FCFA0BD" w:rsidR="00223458" w:rsidRPr="00223458" w:rsidRDefault="00223458" w:rsidP="00F810C4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 w:rsidRPr="00325586">
                        <w:rPr>
                          <w:rFonts w:ascii="Script MT Bold" w:hAnsi="Script MT Bold"/>
                          <w:color w:val="806000" w:themeColor="accent4" w:themeShade="80"/>
                          <w:lang w:val="fr-FR"/>
                        </w:rPr>
                        <w:tab/>
                      </w:r>
                      <w:r w:rsidRPr="00325586">
                        <w:rPr>
                          <w:rFonts w:ascii="Script MT Bold" w:hAnsi="Script MT Bold"/>
                          <w:color w:val="806000" w:themeColor="accent4" w:themeShade="80"/>
                          <w:lang w:val="fr-FR"/>
                        </w:rPr>
                        <w:tab/>
                      </w:r>
                      <w:r w:rsidRPr="00325586">
                        <w:rPr>
                          <w:rFonts w:ascii="Script MT Bold" w:hAnsi="Script MT Bold"/>
                          <w:color w:val="806000" w:themeColor="accent4" w:themeShade="80"/>
                          <w:lang w:val="fr-FR"/>
                        </w:rPr>
                        <w:tab/>
                      </w:r>
                      <w:r w:rsidRPr="00223458">
                        <w:rPr>
                          <w:rFonts w:ascii="Script MT Bold" w:hAnsi="Script MT Bold"/>
                          <w:color w:val="806000" w:themeColor="accent4" w:themeShade="8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cript MT Bold" w:hAnsi="Script MT Bold"/>
                          <w:color w:val="806000" w:themeColor="accent4" w:themeShade="80"/>
                          <w:lang w:val="fr-FR"/>
                        </w:rPr>
                        <w:t xml:space="preserve">  </w:t>
                      </w:r>
                      <w:r w:rsidR="0077712E">
                        <w:rPr>
                          <w:rFonts w:ascii="Script MT Bold" w:hAnsi="Script MT Bold"/>
                          <w:color w:val="806000" w:themeColor="accent4" w:themeShade="80"/>
                          <w:lang w:val="fr-FR"/>
                        </w:rPr>
                        <w:t xml:space="preserve">                           </w:t>
                      </w:r>
                    </w:p>
                    <w:p w14:paraId="042670BA" w14:textId="5E0AFC8E" w:rsidR="00223458" w:rsidRPr="00AF7716" w:rsidRDefault="00223458" w:rsidP="00AF7716">
                      <w:pPr>
                        <w:jc w:val="both"/>
                        <w:rPr>
                          <w:rFonts w:ascii="Modern Love" w:hAnsi="Modern Love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lang w:val="fr-FR"/>
                        </w:rPr>
                      </w:pPr>
                    </w:p>
                    <w:p w14:paraId="23030BED" w14:textId="77777777" w:rsidR="00F810C4" w:rsidRPr="00223458" w:rsidRDefault="00F810C4" w:rsidP="00F810C4">
                      <w:pPr>
                        <w:jc w:val="both"/>
                        <w:rPr>
                          <w:rFonts w:ascii="Georgia" w:hAnsi="Georgia"/>
                          <w:i/>
                          <w:iCs/>
                          <w:color w:val="BF8F00" w:themeColor="accent4" w:themeShade="BF"/>
                          <w:sz w:val="24"/>
                          <w:szCs w:val="24"/>
                          <w:lang w:val="fr-FR"/>
                        </w:rPr>
                      </w:pPr>
                    </w:p>
                    <w:p w14:paraId="3EF6A968" w14:textId="77777777" w:rsidR="00710C64" w:rsidRPr="00223458" w:rsidRDefault="00710C64" w:rsidP="00710C64">
                      <w:pPr>
                        <w:rPr>
                          <w:rFonts w:ascii="Modern Love" w:hAnsi="Modern Love"/>
                          <w:b/>
                          <w:bCs/>
                          <w:color w:val="BF8F00" w:themeColor="accent4" w:themeShade="BF"/>
                          <w:sz w:val="44"/>
                          <w:szCs w:val="4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06881" wp14:editId="4EF6EC97">
                <wp:simplePos x="0" y="0"/>
                <wp:positionH relativeFrom="column">
                  <wp:posOffset>-90170</wp:posOffset>
                </wp:positionH>
                <wp:positionV relativeFrom="paragraph">
                  <wp:posOffset>-1185545</wp:posOffset>
                </wp:positionV>
                <wp:extent cx="5972175" cy="11220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122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9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372FA" w14:textId="1F1313C7" w:rsidR="00710C64" w:rsidRPr="00A736AB" w:rsidRDefault="00710C64" w:rsidP="00710C64">
                            <w:pPr>
                              <w:rPr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06881" id="Rectangle 2" o:spid="_x0000_s1027" style="position:absolute;left:0;text-align:left;margin-left:-7.1pt;margin-top:-93.35pt;width:470.25pt;height:8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" fillcolor="#d8d8d8 [2732]" strokecolor="#1f3763 [1604]" strokeweight="1pt">
                <v:fill opacity="60395f"/>
                <v:textbox>
                  <w:txbxContent>
                    <w:p w14:paraId="405372FA" w14:textId="1F1313C7" w:rsidR="00710C64" w:rsidRPr="00A736AB" w:rsidRDefault="00710C64" w:rsidP="00710C64">
                      <w:pPr>
                        <w:rPr>
                          <w:color w:val="323E4F" w:themeColor="text2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4395D7" w14:textId="06BF6A39" w:rsidR="008870A9" w:rsidRPr="008870A9" w:rsidRDefault="008870A9" w:rsidP="00A31CF8"/>
    <w:sectPr w:rsidR="008870A9" w:rsidRPr="0088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3B49" w14:textId="77777777" w:rsidR="00E55C37" w:rsidRDefault="00E55C37" w:rsidP="00EA0020">
      <w:pPr>
        <w:spacing w:line="240" w:lineRule="auto"/>
      </w:pPr>
      <w:r>
        <w:separator/>
      </w:r>
    </w:p>
  </w:endnote>
  <w:endnote w:type="continuationSeparator" w:id="0">
    <w:p w14:paraId="630AF912" w14:textId="77777777" w:rsidR="00E55C37" w:rsidRDefault="00E55C37" w:rsidP="00EA0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98C6" w14:textId="77777777" w:rsidR="00E55C37" w:rsidRDefault="00E55C37" w:rsidP="00EA0020">
      <w:pPr>
        <w:spacing w:line="240" w:lineRule="auto"/>
      </w:pPr>
      <w:r>
        <w:separator/>
      </w:r>
    </w:p>
  </w:footnote>
  <w:footnote w:type="continuationSeparator" w:id="0">
    <w:p w14:paraId="06BA3E6E" w14:textId="77777777" w:rsidR="00E55C37" w:rsidRDefault="00E55C37" w:rsidP="00EA0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0120"/>
    <w:multiLevelType w:val="hybridMultilevel"/>
    <w:tmpl w:val="D62ABC5C"/>
    <w:lvl w:ilvl="0" w:tplc="758CEA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C6074A"/>
    <w:multiLevelType w:val="hybridMultilevel"/>
    <w:tmpl w:val="3336F60C"/>
    <w:lvl w:ilvl="0" w:tplc="FD043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3045">
    <w:abstractNumId w:val="1"/>
  </w:num>
  <w:num w:numId="2" w16cid:durableId="106352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F8"/>
    <w:rsid w:val="0000403F"/>
    <w:rsid w:val="000730CC"/>
    <w:rsid w:val="000B08A1"/>
    <w:rsid w:val="000F35EB"/>
    <w:rsid w:val="00122440"/>
    <w:rsid w:val="001764C6"/>
    <w:rsid w:val="001810CF"/>
    <w:rsid w:val="00223458"/>
    <w:rsid w:val="002600F0"/>
    <w:rsid w:val="002D0D8B"/>
    <w:rsid w:val="00325586"/>
    <w:rsid w:val="00351774"/>
    <w:rsid w:val="00377E15"/>
    <w:rsid w:val="003D367F"/>
    <w:rsid w:val="003E0B51"/>
    <w:rsid w:val="003F2672"/>
    <w:rsid w:val="004501C2"/>
    <w:rsid w:val="004B03AB"/>
    <w:rsid w:val="004B32CF"/>
    <w:rsid w:val="004D79B0"/>
    <w:rsid w:val="004E786F"/>
    <w:rsid w:val="0058394F"/>
    <w:rsid w:val="005B75ED"/>
    <w:rsid w:val="00611747"/>
    <w:rsid w:val="006C38DE"/>
    <w:rsid w:val="006D2787"/>
    <w:rsid w:val="00710C64"/>
    <w:rsid w:val="007436F4"/>
    <w:rsid w:val="007645CE"/>
    <w:rsid w:val="00776449"/>
    <w:rsid w:val="0077712E"/>
    <w:rsid w:val="00780512"/>
    <w:rsid w:val="00786F6E"/>
    <w:rsid w:val="008140E1"/>
    <w:rsid w:val="008576C6"/>
    <w:rsid w:val="008870A9"/>
    <w:rsid w:val="008A7505"/>
    <w:rsid w:val="008B603F"/>
    <w:rsid w:val="008F41BC"/>
    <w:rsid w:val="0096571D"/>
    <w:rsid w:val="009E076B"/>
    <w:rsid w:val="009F5356"/>
    <w:rsid w:val="00A25BD6"/>
    <w:rsid w:val="00A31CF8"/>
    <w:rsid w:val="00A41AF3"/>
    <w:rsid w:val="00A736AB"/>
    <w:rsid w:val="00A83ED3"/>
    <w:rsid w:val="00AC508E"/>
    <w:rsid w:val="00AF7716"/>
    <w:rsid w:val="00B47B2F"/>
    <w:rsid w:val="00B90303"/>
    <w:rsid w:val="00C65252"/>
    <w:rsid w:val="00C945A0"/>
    <w:rsid w:val="00DB0CFB"/>
    <w:rsid w:val="00DD5CEF"/>
    <w:rsid w:val="00E15700"/>
    <w:rsid w:val="00E55C37"/>
    <w:rsid w:val="00E6281F"/>
    <w:rsid w:val="00E85B86"/>
    <w:rsid w:val="00EA0020"/>
    <w:rsid w:val="00EC1248"/>
    <w:rsid w:val="00EF57CC"/>
    <w:rsid w:val="00F30C67"/>
    <w:rsid w:val="00F42087"/>
    <w:rsid w:val="00F810C4"/>
    <w:rsid w:val="00F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DDB3"/>
  <w15:chartTrackingRefBased/>
  <w15:docId w15:val="{1892F6BF-49B8-4622-B9E0-914A1954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39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A0020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020"/>
  </w:style>
  <w:style w:type="paragraph" w:styleId="Piedepgina">
    <w:name w:val="footer"/>
    <w:basedOn w:val="Normal"/>
    <w:link w:val="PiedepginaCar"/>
    <w:uiPriority w:val="99"/>
    <w:unhideWhenUsed/>
    <w:rsid w:val="00EA0020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020"/>
  </w:style>
  <w:style w:type="paragraph" w:styleId="Prrafodelista">
    <w:name w:val="List Paragraph"/>
    <w:basedOn w:val="Normal"/>
    <w:uiPriority w:val="34"/>
    <w:qFormat/>
    <w:rsid w:val="0022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B5A5-6C0C-408B-A7A5-9277B96D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Pereira</dc:creator>
  <cp:keywords/>
  <dc:description/>
  <cp:lastModifiedBy>Francois Massuger</cp:lastModifiedBy>
  <cp:revision>22</cp:revision>
  <dcterms:created xsi:type="dcterms:W3CDTF">2023-11-07T10:54:00Z</dcterms:created>
  <dcterms:modified xsi:type="dcterms:W3CDTF">2023-11-07T11:28:00Z</dcterms:modified>
</cp:coreProperties>
</file>